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F9" w:rsidRPr="00D349F9" w:rsidRDefault="00D349F9" w:rsidP="00D349F9">
      <w:pPr>
        <w:tabs>
          <w:tab w:val="left" w:pos="708"/>
        </w:tabs>
        <w:suppressAutoHyphens/>
        <w:spacing w:before="240" w:after="6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                </w:t>
      </w:r>
      <w:r w:rsidR="005A310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3E6E5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Myszków, dnia   1</w:t>
      </w:r>
      <w:r w:rsidR="004F733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7</w:t>
      </w:r>
      <w:r w:rsidR="00AA46F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.12</w:t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.2015r.</w:t>
      </w:r>
    </w:p>
    <w:p w:rsidR="00D349F9" w:rsidRPr="00D349F9" w:rsidRDefault="00D349F9" w:rsidP="00D349F9">
      <w:pPr>
        <w:tabs>
          <w:tab w:val="left" w:pos="708"/>
        </w:tabs>
        <w:suppressAutoHyphens/>
        <w:spacing w:after="6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Aktualne</w:t>
      </w:r>
      <w:r w:rsidRPr="00D349F9">
        <w:rPr>
          <w:rFonts w:ascii="Times New Roman" w:eastAsia="Cambria" w:hAnsi="Times New Roman" w:cs="Times New Roman"/>
          <w:b/>
          <w:sz w:val="20"/>
          <w:szCs w:val="20"/>
          <w:lang w:eastAsia="zh-CN"/>
        </w:rPr>
        <w:t xml:space="preserve"> </w:t>
      </w: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oferty</w:t>
      </w:r>
      <w:r w:rsidRPr="00D349F9">
        <w:rPr>
          <w:rFonts w:ascii="Times New Roman" w:eastAsia="Cambria" w:hAnsi="Times New Roman" w:cs="Times New Roman"/>
          <w:b/>
          <w:sz w:val="20"/>
          <w:szCs w:val="20"/>
          <w:lang w:eastAsia="zh-CN"/>
        </w:rPr>
        <w:t xml:space="preserve"> </w:t>
      </w: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pracy</w:t>
      </w:r>
    </w:p>
    <w:p w:rsidR="00D349F9" w:rsidRPr="00D349F9" w:rsidRDefault="00D349F9" w:rsidP="00D349F9">
      <w:pPr>
        <w:tabs>
          <w:tab w:val="left" w:pos="708"/>
        </w:tabs>
        <w:suppressAutoHyphens/>
        <w:spacing w:after="6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(Powiatowy</w:t>
      </w:r>
      <w:r w:rsidRPr="00D349F9">
        <w:rPr>
          <w:rFonts w:ascii="Times New Roman" w:eastAsia="Cambria" w:hAnsi="Times New Roman" w:cs="Times New Roman"/>
          <w:b/>
          <w:sz w:val="20"/>
          <w:szCs w:val="20"/>
          <w:lang w:eastAsia="zh-CN"/>
        </w:rPr>
        <w:t xml:space="preserve"> </w:t>
      </w: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Urząd</w:t>
      </w:r>
      <w:r w:rsidRPr="00D349F9">
        <w:rPr>
          <w:rFonts w:ascii="Times New Roman" w:eastAsia="Cambria" w:hAnsi="Times New Roman" w:cs="Times New Roman"/>
          <w:b/>
          <w:sz w:val="20"/>
          <w:szCs w:val="20"/>
          <w:lang w:eastAsia="zh-CN"/>
        </w:rPr>
        <w:t xml:space="preserve"> </w:t>
      </w: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Pracy</w:t>
      </w:r>
      <w:r w:rsidRPr="00D349F9">
        <w:rPr>
          <w:rFonts w:ascii="Times New Roman" w:eastAsia="Cambria" w:hAnsi="Times New Roman" w:cs="Times New Roman"/>
          <w:b/>
          <w:sz w:val="20"/>
          <w:szCs w:val="20"/>
          <w:lang w:eastAsia="zh-CN"/>
        </w:rPr>
        <w:t xml:space="preserve"> </w:t>
      </w: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</w:t>
      </w:r>
      <w:r w:rsidRPr="00D349F9">
        <w:rPr>
          <w:rFonts w:ascii="Times New Roman" w:eastAsia="Cambria" w:hAnsi="Times New Roman" w:cs="Times New Roman"/>
          <w:b/>
          <w:sz w:val="20"/>
          <w:szCs w:val="20"/>
          <w:lang w:eastAsia="zh-CN"/>
        </w:rPr>
        <w:t xml:space="preserve"> </w:t>
      </w: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Myszkowie)</w:t>
      </w:r>
    </w:p>
    <w:p w:rsidR="00D349F9" w:rsidRPr="00D349F9" w:rsidRDefault="00D349F9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288"/>
        <w:gridCol w:w="5050"/>
        <w:gridCol w:w="33"/>
      </w:tblGrid>
      <w:tr w:rsidR="00D349F9" w:rsidRPr="00D349F9" w:rsidTr="0098270F">
        <w:trPr>
          <w:trHeight w:val="3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349F9" w:rsidRPr="00D349F9" w:rsidRDefault="00D349F9" w:rsidP="00D349F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Nazwa zakładu pracy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349F9" w:rsidRPr="00D349F9" w:rsidRDefault="00D349F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Stanowisko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D349F9" w:rsidRPr="00D349F9" w:rsidRDefault="00D349F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D349F9" w:rsidRPr="00D349F9" w:rsidRDefault="00D349F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778B7" w:rsidRPr="00D349F9" w:rsidTr="0098270F">
        <w:trPr>
          <w:trHeight w:val="3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778B7" w:rsidRDefault="00D778B7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778B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FHU "EFEKT" KRZYSZTOF FURMAN</w:t>
            </w:r>
          </w:p>
          <w:p w:rsidR="00D778B7" w:rsidRDefault="00D778B7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Myszków ul. Prusa 3</w:t>
            </w:r>
          </w:p>
          <w:p w:rsidR="00D778B7" w:rsidRDefault="00D778B7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778B7" w:rsidRDefault="00D778B7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Kontakt osobisty Myszków ul. Sikorskiego 3</w:t>
            </w:r>
          </w:p>
          <w:p w:rsidR="00D778B7" w:rsidRDefault="00D778B7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lub telefoniczny 502-235-565</w:t>
            </w:r>
          </w:p>
          <w:p w:rsidR="00D778B7" w:rsidRPr="00A05C51" w:rsidRDefault="00D778B7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778B7" w:rsidRDefault="00D778B7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-przedstawiciel handlowy</w:t>
            </w:r>
          </w:p>
          <w:p w:rsidR="00D778B7" w:rsidRPr="00D778B7" w:rsidRDefault="00D778B7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778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D778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D778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min. średnie</w:t>
            </w:r>
          </w:p>
          <w:p w:rsidR="00D778B7" w:rsidRPr="00D778B7" w:rsidRDefault="00D778B7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778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-prawo jazdy </w:t>
            </w:r>
            <w:proofErr w:type="spellStart"/>
            <w:r w:rsidRPr="00D778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kat.”B</w:t>
            </w:r>
            <w:proofErr w:type="spellEnd"/>
            <w:r w:rsidRPr="00D778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”</w:t>
            </w:r>
          </w:p>
          <w:p w:rsidR="00D778B7" w:rsidRPr="00D778B7" w:rsidRDefault="00D778B7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778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mile widziane doświadczenie </w:t>
            </w:r>
          </w:p>
          <w:p w:rsidR="00D778B7" w:rsidRPr="00D778B7" w:rsidRDefault="00D778B7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778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umiejętność nawiązywania kontaktów</w:t>
            </w:r>
          </w:p>
          <w:p w:rsidR="00D778B7" w:rsidRPr="00A05C51" w:rsidRDefault="00D778B7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778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praca na terenie woj. śląskiego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D778B7" w:rsidRPr="00D349F9" w:rsidRDefault="00D778B7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05C51" w:rsidRPr="00D349F9" w:rsidTr="0098270F">
        <w:trPr>
          <w:trHeight w:val="3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05C51" w:rsidRDefault="00A05C51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05C5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PPHU PRASMET Dariusz Grabowski</w:t>
            </w:r>
          </w:p>
          <w:p w:rsidR="00A05C51" w:rsidRPr="00A05C51" w:rsidRDefault="00A05C51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05C5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Grabowski Dariusz  tel. 509-011-907</w:t>
            </w:r>
          </w:p>
          <w:p w:rsidR="00A05C51" w:rsidRPr="00A05C51" w:rsidRDefault="00A05C51" w:rsidP="00A05C5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05C5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ul. Szpitalna 36, Pustkowie Lgockie, </w:t>
            </w:r>
          </w:p>
          <w:p w:rsidR="00A05C51" w:rsidRDefault="00A05C51" w:rsidP="00A05C5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05C51" w:rsidRPr="00702A61" w:rsidRDefault="00A05C51" w:rsidP="00A05C5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05C51" w:rsidRDefault="00A05C5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A05C51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Tłoczarz w metalu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 (</w:t>
            </w:r>
            <w:r w:rsidRPr="00A05C51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 praca na prasach hydraulicznych i mechanicznych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)</w:t>
            </w:r>
          </w:p>
          <w:p w:rsidR="00A05C51" w:rsidRPr="00A05C51" w:rsidRDefault="00A05C5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05C5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A05C5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A05C5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zawodowe</w:t>
            </w:r>
          </w:p>
          <w:p w:rsidR="00A05C51" w:rsidRPr="00A05C51" w:rsidRDefault="00A05C5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05C5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-sprawność manualna</w:t>
            </w:r>
          </w:p>
          <w:p w:rsidR="00A05C51" w:rsidRPr="00A05C51" w:rsidRDefault="00A05C5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05C5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-chęć do pracy</w:t>
            </w:r>
          </w:p>
          <w:p w:rsidR="00A05C51" w:rsidRDefault="00A05C5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r w:rsidRPr="008A3BC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możliwość przyuczenia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05C51" w:rsidRPr="00D349F9" w:rsidRDefault="00A05C5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702A61" w:rsidRPr="00D349F9" w:rsidTr="008A3BC9">
        <w:trPr>
          <w:trHeight w:val="1824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02A61" w:rsidRDefault="00702A61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02A6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SODEXO POLSKA Sp. z o.o.</w:t>
            </w:r>
          </w:p>
          <w:p w:rsidR="00702A61" w:rsidRPr="00331EB5" w:rsidRDefault="00702A61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Pacek Anna</w:t>
            </w:r>
          </w:p>
          <w:p w:rsidR="00702A61" w:rsidRPr="00331EB5" w:rsidRDefault="00702A61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22 335-45-51</w:t>
            </w:r>
          </w:p>
          <w:p w:rsidR="00702A61" w:rsidRPr="00331EB5" w:rsidRDefault="00702A61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Praca w Rzeniszowie</w:t>
            </w:r>
          </w:p>
          <w:p w:rsidR="00331EB5" w:rsidRDefault="00331EB5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331EB5" w:rsidRDefault="00331EB5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02A61" w:rsidRPr="00E54309" w:rsidRDefault="00702A61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02A61" w:rsidRDefault="00702A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r>
              <w:t xml:space="preserve"> </w:t>
            </w:r>
            <w:r w:rsidRPr="00702A61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pracownik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sprzątający</w:t>
            </w:r>
          </w:p>
          <w:p w:rsidR="00702A61" w:rsidRPr="00331EB5" w:rsidRDefault="00702A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331EB5">
              <w:t xml:space="preserve"> </w:t>
            </w: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mile widziane doświadczenie</w:t>
            </w:r>
          </w:p>
          <w:p w:rsidR="00702A61" w:rsidRPr="00331EB5" w:rsidRDefault="00702A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331EB5">
              <w:t xml:space="preserve"> </w:t>
            </w: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zaangażowanie</w:t>
            </w:r>
          </w:p>
          <w:p w:rsidR="00702A61" w:rsidRPr="00331EB5" w:rsidRDefault="00702A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331EB5">
              <w:t xml:space="preserve"> </w:t>
            </w: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dokładność</w:t>
            </w:r>
          </w:p>
          <w:p w:rsidR="00702A61" w:rsidRPr="00331EB5" w:rsidRDefault="00702A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331EB5">
              <w:t xml:space="preserve"> </w:t>
            </w: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wysoka kultura osobista</w:t>
            </w:r>
          </w:p>
          <w:p w:rsidR="00702A61" w:rsidRPr="00331EB5" w:rsidRDefault="00702A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="00331EB5"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praca na ½ etatu</w:t>
            </w:r>
          </w:p>
          <w:p w:rsidR="00331EB5" w:rsidRPr="008A3BC9" w:rsidRDefault="00331EB5" w:rsidP="00331EB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331EB5">
              <w:t xml:space="preserve"> </w:t>
            </w: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możliwość elastycznego dost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osowania godzin i dni pracy (np.</w:t>
            </w: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od </w:t>
            </w:r>
            <w:proofErr w:type="spellStart"/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pn-sob</w:t>
            </w:r>
            <w:proofErr w:type="spellEnd"/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lub </w:t>
            </w:r>
            <w:proofErr w:type="spellStart"/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nd-czw</w:t>
            </w:r>
            <w:proofErr w:type="spellEnd"/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702A61" w:rsidRPr="00D349F9" w:rsidRDefault="00702A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E54309" w:rsidRPr="00D349F9" w:rsidTr="0098270F">
        <w:trPr>
          <w:trHeight w:val="3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54309" w:rsidRDefault="00E54309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5430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"BIMO" Sp. z o.o.</w:t>
            </w:r>
          </w:p>
          <w:p w:rsidR="00E54309" w:rsidRPr="00702A61" w:rsidRDefault="00E54309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02A6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Nowakowska Justyna 315-80-46</w:t>
            </w:r>
          </w:p>
          <w:p w:rsidR="00E54309" w:rsidRPr="00702A61" w:rsidRDefault="00E54309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02A6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 ul. Partyzantów 4</w:t>
            </w:r>
          </w:p>
          <w:p w:rsidR="00E54309" w:rsidRPr="00E54309" w:rsidRDefault="00C804E0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hyperlink r:id="rId6" w:history="1">
              <w:r w:rsidR="00E54309" w:rsidRPr="00490929">
                <w:rPr>
                  <w:rStyle w:val="Hipercze"/>
                  <w:rFonts w:ascii="Times New Roman" w:eastAsia="SimSun" w:hAnsi="Times New Roman" w:cs="Times New Roman"/>
                  <w:b/>
                  <w:sz w:val="20"/>
                  <w:szCs w:val="20"/>
                  <w:lang w:eastAsia="zh-CN"/>
                </w:rPr>
                <w:t>biuro@bimo.com.pl</w:t>
              </w:r>
            </w:hyperlink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54309" w:rsidRDefault="00E5430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E5430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Spawacz MIG-MAG (metoda 135)</w:t>
            </w:r>
            <w:r w:rsidR="00702A61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-spawanie rur i blach</w:t>
            </w:r>
          </w:p>
          <w:p w:rsidR="00E54309" w:rsidRPr="00702A61" w:rsidRDefault="00E5430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02A6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702A61">
              <w:t xml:space="preserve"> </w:t>
            </w:r>
            <w:r w:rsidRPr="00702A6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uprawnienia MIG-MAG 135</w:t>
            </w:r>
          </w:p>
          <w:p w:rsidR="00E54309" w:rsidRPr="00702A61" w:rsidRDefault="00E5430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02A6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702A61">
              <w:t xml:space="preserve"> </w:t>
            </w:r>
            <w:r w:rsidRPr="00702A6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umiejętność czytania rysunku technicznego</w:t>
            </w:r>
          </w:p>
          <w:p w:rsidR="00E54309" w:rsidRPr="008A3BC9" w:rsidRDefault="00E5430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02A6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702A61">
              <w:t xml:space="preserve"> </w:t>
            </w:r>
            <w:r w:rsidRPr="00702A6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mile widziane spawanie doczołowe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E54309" w:rsidRPr="00D349F9" w:rsidRDefault="00E5430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E54309" w:rsidRPr="00D349F9" w:rsidTr="00331EB5">
        <w:trPr>
          <w:trHeight w:val="190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54309" w:rsidRDefault="00E54309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5430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Europejski Ośrodek Szkoleń Zawodowych </w:t>
            </w:r>
            <w:proofErr w:type="spellStart"/>
            <w:r w:rsidRPr="00E5430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Sp.z</w:t>
            </w:r>
            <w:proofErr w:type="spellEnd"/>
            <w:r w:rsidRPr="00E5430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o.o.</w:t>
            </w:r>
          </w:p>
          <w:p w:rsidR="00E54309" w:rsidRPr="00E54309" w:rsidRDefault="00E54309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5430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Nowakowska Justyna 315-80-46</w:t>
            </w:r>
          </w:p>
          <w:p w:rsidR="00E54309" w:rsidRDefault="00C804E0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hyperlink r:id="rId7" w:history="1">
              <w:r w:rsidR="00E54309" w:rsidRPr="00E54309">
                <w:rPr>
                  <w:rStyle w:val="Hipercze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biuro@eos.org.pl</w:t>
              </w:r>
            </w:hyperlink>
          </w:p>
          <w:p w:rsidR="00E54309" w:rsidRPr="00E54309" w:rsidRDefault="00E54309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54309" w:rsidRPr="00E045E4" w:rsidRDefault="00E54309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54309" w:rsidRDefault="00E5430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-m</w:t>
            </w:r>
            <w:r w:rsidRPr="00E5430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onter konstrukcji stalowych</w:t>
            </w:r>
          </w:p>
          <w:p w:rsidR="00E54309" w:rsidRPr="00E54309" w:rsidRDefault="00E5430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5430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-1 rok doświadczenia</w:t>
            </w:r>
          </w:p>
          <w:p w:rsidR="00E54309" w:rsidRPr="00E54309" w:rsidRDefault="00E5430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5430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widziana umiejętność czytania rysunku technicznego</w:t>
            </w:r>
          </w:p>
          <w:p w:rsidR="00E54309" w:rsidRPr="00E54309" w:rsidRDefault="00E5430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5430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widziana obsługa podestu ruchomego wolnobieżnego</w:t>
            </w:r>
          </w:p>
          <w:p w:rsidR="00E54309" w:rsidRPr="00E54309" w:rsidRDefault="00E5430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5430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-brak lęku wysokości</w:t>
            </w:r>
          </w:p>
          <w:p w:rsidR="00E54309" w:rsidRPr="00E54309" w:rsidRDefault="00E5430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5430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-umowa zlecenie (wyjazd na 1 m-c)</w:t>
            </w:r>
          </w:p>
          <w:p w:rsidR="00E54309" w:rsidRPr="00E54309" w:rsidRDefault="00E5430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5430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-transport i zakwaterowanie zapewnia pracodawca</w:t>
            </w:r>
          </w:p>
          <w:p w:rsidR="00E54309" w:rsidRPr="00331EB5" w:rsidRDefault="00E5430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5430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-praca w Kielcach i Białymstoku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E54309" w:rsidRPr="00D349F9" w:rsidRDefault="00E5430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E045E4" w:rsidRPr="00D349F9" w:rsidTr="0098270F">
        <w:trPr>
          <w:trHeight w:val="3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045E4" w:rsidRPr="00E045E4" w:rsidRDefault="00E045E4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045E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WAY2WEB </w:t>
            </w:r>
            <w:proofErr w:type="spellStart"/>
            <w:r w:rsidRPr="00E045E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</w:t>
            </w:r>
            <w:proofErr w:type="spellEnd"/>
            <w:r w:rsidRPr="00E045E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z o.o., </w:t>
            </w:r>
            <w:proofErr w:type="spellStart"/>
            <w:r w:rsidRPr="00E045E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s.k</w:t>
            </w:r>
            <w:proofErr w:type="spellEnd"/>
            <w:r w:rsidRPr="00E045E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:rsidR="00E045E4" w:rsidRPr="00E045E4" w:rsidRDefault="00E045E4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45E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ul. </w:t>
            </w:r>
            <w:proofErr w:type="spellStart"/>
            <w:r w:rsidRPr="00E045E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Gruchla</w:t>
            </w:r>
            <w:proofErr w:type="spellEnd"/>
            <w:r w:rsidRPr="00E045E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1, 42-300 Myszków, </w:t>
            </w:r>
          </w:p>
          <w:p w:rsidR="00E045E4" w:rsidRPr="00E045E4" w:rsidRDefault="00E045E4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45E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tel.: 605-413-793</w:t>
            </w:r>
          </w:p>
          <w:p w:rsidR="00E045E4" w:rsidRPr="008A3BC9" w:rsidRDefault="00C804E0" w:rsidP="00E045E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hyperlink r:id="rId8" w:history="1">
              <w:r w:rsidR="00E045E4" w:rsidRPr="00E045E4">
                <w:rPr>
                  <w:rStyle w:val="Hipercze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hurt@liquideu.com</w:t>
              </w:r>
            </w:hyperlink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045E4" w:rsidRDefault="00E045E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-asystent zarządu</w:t>
            </w:r>
          </w:p>
          <w:p w:rsidR="00E045E4" w:rsidRPr="00E045E4" w:rsidRDefault="00E045E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45E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E045E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E045E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wyższe (prawo lub zarządzanie)</w:t>
            </w:r>
          </w:p>
          <w:p w:rsidR="00E045E4" w:rsidRDefault="00E045E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45E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widziane doświadczenie</w:t>
            </w:r>
          </w:p>
          <w:p w:rsidR="00E045E4" w:rsidRDefault="00E045E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E045E4" w:rsidRPr="00D349F9" w:rsidRDefault="00E045E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45199" w:rsidRPr="00D349F9" w:rsidTr="0098270F">
        <w:trPr>
          <w:trHeight w:val="3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45199" w:rsidRDefault="00E045E4" w:rsidP="00FF6CA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</w:t>
            </w:r>
            <w:r w:rsidR="00945199" w:rsidRPr="0094519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NVENT Sp. z o.o.</w:t>
            </w:r>
          </w:p>
          <w:p w:rsidR="00945199" w:rsidRDefault="00C804E0" w:rsidP="00FF6CA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hyperlink r:id="rId9" w:history="1">
              <w:r w:rsidR="00EF7A29">
                <w:rPr>
                  <w:rStyle w:val="Hipercze"/>
                  <w:rFonts w:ascii="Times New Roman" w:eastAsia="SimSun" w:hAnsi="Times New Roman" w:cs="Times New Roman"/>
                  <w:b/>
                  <w:sz w:val="20"/>
                  <w:szCs w:val="20"/>
                  <w:lang w:eastAsia="zh-CN"/>
                </w:rPr>
                <w:t>inw</w:t>
              </w:r>
              <w:r w:rsidR="00945199" w:rsidRPr="00A105C9">
                <w:rPr>
                  <w:rStyle w:val="Hipercze"/>
                  <w:rFonts w:ascii="Times New Roman" w:eastAsia="SimSun" w:hAnsi="Times New Roman" w:cs="Times New Roman"/>
                  <w:b/>
                  <w:sz w:val="20"/>
                  <w:szCs w:val="20"/>
                  <w:lang w:eastAsia="zh-CN"/>
                </w:rPr>
                <w:t>ent.rekrutacja@issp.pl</w:t>
              </w:r>
            </w:hyperlink>
            <w:r w:rsidR="0094519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945199" w:rsidRDefault="00945199" w:rsidP="00FF6CA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713-778-800</w:t>
            </w:r>
          </w:p>
          <w:p w:rsidR="00945199" w:rsidRPr="00FF6CA6" w:rsidRDefault="00945199" w:rsidP="00FF6CA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45199" w:rsidRDefault="0094519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r w:rsidRPr="0094519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pracownik inwentaryzacji</w:t>
            </w:r>
          </w:p>
          <w:p w:rsidR="00945199" w:rsidRPr="00945199" w:rsidRDefault="0094519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51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-książeczka </w:t>
            </w:r>
            <w:proofErr w:type="spellStart"/>
            <w:r w:rsidRPr="009451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</w:p>
          <w:p w:rsidR="00945199" w:rsidRPr="00945199" w:rsidRDefault="0094519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51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94519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praca tylko w dniu 12.01.2016 od 18.00-do 07.00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w Myszkowie (duży market)</w:t>
            </w:r>
          </w:p>
          <w:p w:rsidR="00945199" w:rsidRPr="00FF6CA6" w:rsidRDefault="0094519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9451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-umowa zlecenie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945199" w:rsidRPr="00D349F9" w:rsidRDefault="0094519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FF6CA6" w:rsidRPr="00D349F9" w:rsidTr="0098270F">
        <w:trPr>
          <w:trHeight w:val="3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F6CA6" w:rsidRDefault="00FF6CA6" w:rsidP="00FF6CA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F6CA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P.P.H.U. "ELGAR"</w:t>
            </w:r>
          </w:p>
          <w:p w:rsidR="00FF6CA6" w:rsidRPr="00FF6CA6" w:rsidRDefault="00FF6CA6" w:rsidP="00FF6CA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F6C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Kon. osobisty po uprzednim tel. 508349413</w:t>
            </w:r>
          </w:p>
          <w:p w:rsidR="00FF6CA6" w:rsidRDefault="00FF6CA6" w:rsidP="00FF6CA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F6C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Żarki, l Prusa1</w:t>
            </w:r>
          </w:p>
          <w:p w:rsidR="00FF6CA6" w:rsidRDefault="00FF6CA6" w:rsidP="00FF6CA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FF6CA6" w:rsidRPr="00D349F9" w:rsidRDefault="00FF6CA6" w:rsidP="00FF6CA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F6CA6" w:rsidRDefault="00FF6CA6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FF6CA6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- operator koparko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–</w:t>
            </w:r>
            <w:r w:rsidRPr="00FF6CA6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ładowarki</w:t>
            </w:r>
          </w:p>
          <w:p w:rsidR="00FF6CA6" w:rsidRDefault="00FF6CA6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zasadnicze zawodowe,</w:t>
            </w:r>
          </w:p>
          <w:p w:rsidR="00FF6CA6" w:rsidRDefault="00FF6CA6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mile widziane uprawnieni a SEP,</w:t>
            </w:r>
          </w:p>
          <w:p w:rsidR="00FF6CA6" w:rsidRDefault="00FF6CA6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uprawnienia na koparko ładowarkę,</w:t>
            </w:r>
          </w:p>
          <w:p w:rsidR="00FF6CA6" w:rsidRDefault="00FF6CA6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 elektromonter instalacji elektrycznych</w:t>
            </w:r>
          </w:p>
          <w:p w:rsidR="00FF6CA6" w:rsidRDefault="00FF6CA6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Uprawnieni SEP</w:t>
            </w:r>
            <w:r w:rsidR="00393F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do wykonywania prac </w:t>
            </w:r>
            <w:proofErr w:type="spellStart"/>
            <w:r w:rsidR="00393F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elektrycznychi</w:t>
            </w:r>
            <w:proofErr w:type="spellEnd"/>
            <w:r w:rsidR="00393F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energetycznych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FF6CA6" w:rsidRDefault="00FF6CA6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mile widziane uprawnienia PPN oraz prawo </w:t>
            </w:r>
            <w:r w:rsidR="00393F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jazdy kat C lub B+E</w:t>
            </w:r>
          </w:p>
          <w:p w:rsidR="00393FE9" w:rsidRDefault="00393FE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doświadczenie w pracy w na sieciach napowietrznych,</w:t>
            </w:r>
          </w:p>
          <w:p w:rsidR="00393FE9" w:rsidRPr="00FF6CA6" w:rsidRDefault="00393FE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doświadczenie przy budowie linii kablowych 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nN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SN</w:t>
            </w:r>
            <w:r w:rsidR="00E9125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FF6CA6" w:rsidRPr="00D349F9" w:rsidRDefault="00FF6CA6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071F9" w:rsidRPr="00D349F9" w:rsidTr="008A3BC9">
        <w:trPr>
          <w:trHeight w:val="1699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071F9" w:rsidRDefault="001071F9" w:rsidP="00535D30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071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Zajazd "MARGOS" -  s.c.</w:t>
            </w:r>
          </w:p>
          <w:p w:rsidR="001071F9" w:rsidRPr="001071F9" w:rsidRDefault="001071F9" w:rsidP="001071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071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ul. </w:t>
            </w:r>
            <w:proofErr w:type="spellStart"/>
            <w:r w:rsidRPr="001071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Św.Floriana</w:t>
            </w:r>
            <w:proofErr w:type="spellEnd"/>
            <w:r w:rsidRPr="001071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4, Markowice, </w:t>
            </w:r>
          </w:p>
          <w:p w:rsidR="001071F9" w:rsidRPr="001071F9" w:rsidRDefault="001071F9" w:rsidP="001071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071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Jolanta Daniel 34/314-25-28</w:t>
            </w:r>
          </w:p>
          <w:p w:rsidR="001071F9" w:rsidRPr="001071F9" w:rsidRDefault="001071F9" w:rsidP="001071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071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Kontakt od 08.00-16.00</w:t>
            </w:r>
          </w:p>
          <w:p w:rsidR="001071F9" w:rsidRPr="001071F9" w:rsidRDefault="001071F9" w:rsidP="001071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1071F9" w:rsidRPr="001071F9" w:rsidRDefault="001071F9" w:rsidP="001071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071F9" w:rsidRDefault="001071F9" w:rsidP="00535D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r w:rsidRPr="001071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Kelner-recepcjonista</w:t>
            </w:r>
          </w:p>
          <w:p w:rsidR="001071F9" w:rsidRPr="001071F9" w:rsidRDefault="001071F9" w:rsidP="00535D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071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-chęć do pracy</w:t>
            </w:r>
          </w:p>
          <w:p w:rsidR="001071F9" w:rsidRPr="001071F9" w:rsidRDefault="001071F9" w:rsidP="00535D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071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obsługa komputera</w:t>
            </w:r>
          </w:p>
          <w:p w:rsidR="001071F9" w:rsidRPr="001071F9" w:rsidRDefault="001071F9" w:rsidP="00535D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071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-mile widziana książeczka </w:t>
            </w:r>
            <w:proofErr w:type="spellStart"/>
            <w:r w:rsidRPr="001071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</w:p>
          <w:p w:rsidR="001071F9" w:rsidRDefault="001071F9" w:rsidP="00535D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r w:rsidRPr="001071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Pomoc kuchenna</w:t>
            </w:r>
          </w:p>
          <w:p w:rsidR="001071F9" w:rsidRPr="001071F9" w:rsidRDefault="001071F9" w:rsidP="00535D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071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-chęć do pracy</w:t>
            </w:r>
          </w:p>
          <w:p w:rsidR="001071F9" w:rsidRPr="001071F9" w:rsidRDefault="001071F9" w:rsidP="001071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071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praktyka w zawodzie</w:t>
            </w:r>
          </w:p>
          <w:p w:rsidR="0098270F" w:rsidRPr="008A3BC9" w:rsidRDefault="001071F9" w:rsidP="008A3BC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071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-książeczka </w:t>
            </w:r>
            <w:proofErr w:type="spellStart"/>
            <w:r w:rsidRPr="001071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1071F9" w:rsidRPr="00D349F9" w:rsidRDefault="001071F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535D30" w:rsidRPr="00D349F9" w:rsidTr="008A3BC9">
        <w:trPr>
          <w:trHeight w:val="2081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35D30" w:rsidRDefault="00535D30" w:rsidP="00535D30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35D3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"SOKPOL"  </w:t>
            </w:r>
            <w:proofErr w:type="spellStart"/>
            <w:r w:rsidRPr="00535D3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Sp.z</w:t>
            </w:r>
            <w:proofErr w:type="spellEnd"/>
            <w:r w:rsidRPr="00535D3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o.o.</w:t>
            </w:r>
          </w:p>
          <w:p w:rsidR="00535D30" w:rsidRPr="00535D30" w:rsidRDefault="00535D30" w:rsidP="00535D30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35D30" w:rsidRDefault="00535D30" w:rsidP="00535D30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35D3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Zgłoszenia zawierające CV, list motywacyjny i aktualne zd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jęcie prosimy składać do dnia 31.12</w:t>
            </w:r>
            <w:r w:rsidRPr="00535D3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.2015r. na adres:</w:t>
            </w:r>
          </w:p>
          <w:p w:rsidR="00535D30" w:rsidRDefault="00535D30" w:rsidP="00535D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35D3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35D3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Sokpol</w:t>
            </w:r>
            <w:proofErr w:type="spellEnd"/>
            <w:r w:rsidRPr="00535D3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Sp. z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o.o., ul. Kościuszki 8 </w:t>
            </w:r>
            <w:r w:rsidRPr="00535D3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Myszków</w:t>
            </w:r>
          </w:p>
          <w:p w:rsidR="00535D30" w:rsidRDefault="00535D30" w:rsidP="00535D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35D3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lub na adres mailowy</w:t>
            </w:r>
          </w:p>
          <w:p w:rsidR="00535D30" w:rsidRPr="00535D30" w:rsidRDefault="00535D30" w:rsidP="00535D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35D3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sekretariat@sokpol.pl </w:t>
            </w:r>
          </w:p>
          <w:p w:rsidR="00535D30" w:rsidRPr="008A3BC9" w:rsidRDefault="00535D30" w:rsidP="00535D30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35D3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 dopiskiem w tytule wiadomości: „</w:t>
            </w:r>
            <w:proofErr w:type="spellStart"/>
            <w:r w:rsidRPr="00535D3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MWGiMS</w:t>
            </w:r>
            <w:proofErr w:type="spellEnd"/>
            <w:r w:rsidRPr="00535D3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”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35D30" w:rsidRPr="00535D30" w:rsidRDefault="00535D30" w:rsidP="00535D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535D30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 magazynier na magazynie wyrobów gotowych i surowców,</w:t>
            </w:r>
          </w:p>
          <w:p w:rsidR="00535D30" w:rsidRPr="00331EB5" w:rsidRDefault="00535D30" w:rsidP="00535D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książeczka zdrowia („</w:t>
            </w:r>
            <w:proofErr w:type="spellStart"/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”),</w:t>
            </w:r>
          </w:p>
          <w:p w:rsidR="00535D30" w:rsidRPr="00331EB5" w:rsidRDefault="00535D30" w:rsidP="00535D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znajomość pakietu Office,</w:t>
            </w:r>
          </w:p>
          <w:p w:rsidR="00535D30" w:rsidRPr="00331EB5" w:rsidRDefault="00535D30" w:rsidP="00535D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dobra obsługa komputera,</w:t>
            </w:r>
          </w:p>
          <w:p w:rsidR="00535D30" w:rsidRPr="00331EB5" w:rsidRDefault="00535D30" w:rsidP="00535D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1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uprawnienia na wózek widłowy, </w:t>
            </w:r>
          </w:p>
          <w:p w:rsidR="00535D30" w:rsidRPr="00535D30" w:rsidRDefault="00535D30" w:rsidP="00535D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35D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mile widziane doświadczenie na podobnym stanowisku</w:t>
            </w:r>
          </w:p>
          <w:p w:rsidR="00535D30" w:rsidRDefault="00535D30" w:rsidP="00535D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35D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gotowość do pracy w systemie zmianowym,</w:t>
            </w:r>
          </w:p>
          <w:p w:rsidR="00535D30" w:rsidRDefault="00535D30" w:rsidP="00535D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535D30" w:rsidRPr="00D349F9" w:rsidRDefault="00535D30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C30AAA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30AAA" w:rsidRDefault="00C30AAA" w:rsidP="00F3029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30A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Przedsiębiorstwo Obrotu </w:t>
            </w:r>
            <w:proofErr w:type="spellStart"/>
            <w:r w:rsidRPr="00C30A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Prod</w:t>
            </w:r>
            <w:proofErr w:type="spellEnd"/>
            <w:r w:rsidRPr="00C30A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. Tłuszczowymi "POPT"- </w:t>
            </w:r>
            <w:proofErr w:type="spellStart"/>
            <w:r w:rsidRPr="00C30AA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R.Uchnast</w:t>
            </w:r>
            <w:proofErr w:type="spellEnd"/>
          </w:p>
          <w:p w:rsidR="00C30AAA" w:rsidRPr="00C30AAA" w:rsidRDefault="00C30AAA" w:rsidP="00F3029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30A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Koziegłowy ul. Bema 77</w:t>
            </w:r>
          </w:p>
          <w:p w:rsidR="00C30AAA" w:rsidRPr="008A3BC9" w:rsidRDefault="00C30AAA" w:rsidP="00F3029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30A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Agnieszka Żak 661-514-538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30AAA" w:rsidRDefault="00C30AAA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-operator koparko – ładowarki</w:t>
            </w:r>
          </w:p>
          <w:p w:rsidR="00C30AAA" w:rsidRPr="00C30AAA" w:rsidRDefault="00C30AAA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r w:rsidRPr="00C30A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uprawnienia na koparko-ładowarkę</w:t>
            </w:r>
          </w:p>
          <w:p w:rsidR="00C30AAA" w:rsidRDefault="00C30AAA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30AA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-doświadczenie w zawodzie</w:t>
            </w:r>
          </w:p>
          <w:p w:rsidR="00C30AAA" w:rsidRDefault="00C30AAA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C30AAA" w:rsidRPr="00D349F9" w:rsidRDefault="00C30AAA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F30294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30294" w:rsidRDefault="00F30294" w:rsidP="00F3029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302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A&amp;P </w:t>
            </w:r>
            <w:proofErr w:type="spellStart"/>
            <w:r w:rsidRPr="00F302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Servis</w:t>
            </w:r>
            <w:proofErr w:type="spellEnd"/>
            <w:r w:rsidRPr="00F302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Agencja Pracy</w:t>
            </w:r>
          </w:p>
          <w:p w:rsidR="00F30294" w:rsidRDefault="00F30294" w:rsidP="00F3029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Myszków, ul. Partyzantów 4</w:t>
            </w:r>
          </w:p>
          <w:p w:rsidR="00F30294" w:rsidRDefault="00F30294" w:rsidP="00F3029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Arkadiusz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Krzyczmonik</w:t>
            </w:r>
            <w:proofErr w:type="spellEnd"/>
          </w:p>
          <w:p w:rsidR="00F30294" w:rsidRPr="00F30294" w:rsidRDefault="00F30294" w:rsidP="00F3029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Tel. 881</w:t>
            </w:r>
            <w:r w:rsidR="00A0400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509</w:t>
            </w:r>
            <w:r w:rsidR="00A0400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245, 796</w:t>
            </w:r>
            <w:r w:rsidR="00A0400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409</w:t>
            </w:r>
            <w:r w:rsidR="00A0400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774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30294" w:rsidRDefault="00F3029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 robotnik magazynowy</w:t>
            </w:r>
          </w:p>
          <w:p w:rsidR="00F30294" w:rsidRDefault="00F3029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zasadnicze zawodowe,</w:t>
            </w:r>
          </w:p>
          <w:p w:rsidR="00F30294" w:rsidRDefault="00F3029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min. 2 lata doświadczenia w pracy na magazynie,</w:t>
            </w:r>
          </w:p>
          <w:p w:rsidR="00F30294" w:rsidRPr="008A3BC9" w:rsidRDefault="00F3029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uprawnienia na wózki widłowe i suwnice.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F30294" w:rsidRPr="00D349F9" w:rsidRDefault="00F3029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F0C60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F0C60" w:rsidRDefault="006F0C60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F0C6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SOLID SECURITY SP. z o.o.</w:t>
            </w:r>
          </w:p>
          <w:p w:rsidR="003B5894" w:rsidRPr="003B5894" w:rsidRDefault="003B5894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B58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Częstochowa ul. </w:t>
            </w:r>
            <w:proofErr w:type="spellStart"/>
            <w:r w:rsidRPr="003B58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Kawia</w:t>
            </w:r>
            <w:proofErr w:type="spellEnd"/>
            <w:r w:rsidRPr="003B58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4/16</w:t>
            </w:r>
          </w:p>
          <w:p w:rsidR="006F0C60" w:rsidRPr="003B5894" w:rsidRDefault="006F0C60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B58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Kaźmierczak Renata</w:t>
            </w:r>
          </w:p>
          <w:p w:rsidR="006F0C60" w:rsidRPr="003B5894" w:rsidRDefault="006F0C60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B58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34  365-58-24 w 5</w:t>
            </w:r>
          </w:p>
          <w:p w:rsidR="006F0C60" w:rsidRPr="003B5894" w:rsidRDefault="00C804E0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hyperlink r:id="rId10" w:history="1">
              <w:r w:rsidR="006F0C60" w:rsidRPr="003B5894">
                <w:rPr>
                  <w:rStyle w:val="Hipercze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czestochowa@solidsecurity.pl</w:t>
              </w:r>
            </w:hyperlink>
          </w:p>
          <w:p w:rsidR="003B5894" w:rsidRDefault="003B5894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F0C60" w:rsidRDefault="003B589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-pracownik ochrony</w:t>
            </w:r>
          </w:p>
          <w:p w:rsidR="003B5894" w:rsidRPr="003B5894" w:rsidRDefault="003B589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B58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-osoby niekarane</w:t>
            </w:r>
          </w:p>
          <w:p w:rsidR="003B5894" w:rsidRPr="003B5894" w:rsidRDefault="003B589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B58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3B5894"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lang w:eastAsia="zh-CN"/>
              </w:rPr>
              <w:t>orzeczenie o niepełnosprawności</w:t>
            </w:r>
          </w:p>
          <w:p w:rsidR="003B5894" w:rsidRPr="003B5894" w:rsidRDefault="003B589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B58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-praca w Brudzowicach</w:t>
            </w:r>
          </w:p>
          <w:p w:rsidR="003B5894" w:rsidRPr="008A3BC9" w:rsidRDefault="003B5894" w:rsidP="008A3BC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B58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bookmarkStart w:id="0" w:name="_GoBack"/>
            <w:r w:rsidRPr="008A3B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możliwość zatrudnienia os. </w:t>
            </w:r>
            <w:r w:rsidR="008A3BC9" w:rsidRPr="008A3B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bez grupy inwalidzkiej, </w:t>
            </w:r>
            <w:r w:rsidRPr="008A3B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ale  na umowę zlecenie na czas nieokreślny </w:t>
            </w:r>
            <w:proofErr w:type="spellStart"/>
            <w:r w:rsidRPr="008A3B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wynagr</w:t>
            </w:r>
            <w:proofErr w:type="spellEnd"/>
            <w:r w:rsidRPr="008A3B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6-8 </w:t>
            </w:r>
            <w:proofErr w:type="spellStart"/>
            <w:r w:rsidRPr="008A3B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zł.brutto</w:t>
            </w:r>
            <w:proofErr w:type="spellEnd"/>
            <w:r w:rsidRPr="008A3B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/h (1200-1600 zł. brutto)</w:t>
            </w:r>
            <w:bookmarkEnd w:id="0"/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6F0C60" w:rsidRPr="00D349F9" w:rsidRDefault="006F0C60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C734F" w:rsidRPr="00D349F9" w:rsidTr="003F13F5">
        <w:trPr>
          <w:trHeight w:val="624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C734F" w:rsidRDefault="00DC734F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Nationale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Nederlanden</w:t>
            </w:r>
            <w:proofErr w:type="spellEnd"/>
          </w:p>
          <w:p w:rsidR="00DC734F" w:rsidRDefault="00DC734F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Joanna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Rosikoń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DC734F" w:rsidRDefault="00C804E0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Style w:val="Hipercze"/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hyperlink r:id="rId11" w:history="1">
              <w:r w:rsidR="00610116" w:rsidRPr="00A000BD">
                <w:rPr>
                  <w:rStyle w:val="Hipercze"/>
                  <w:rFonts w:ascii="Times New Roman" w:eastAsia="SimSun" w:hAnsi="Times New Roman" w:cs="Times New Roman"/>
                  <w:b/>
                  <w:sz w:val="20"/>
                  <w:szCs w:val="20"/>
                  <w:lang w:eastAsia="zh-CN"/>
                </w:rPr>
                <w:t>joanna.rosikon@nn.pl</w:t>
              </w:r>
            </w:hyperlink>
          </w:p>
          <w:p w:rsidR="002848E5" w:rsidRDefault="002848E5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Style w:val="Hipercze"/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515-222-473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C734F" w:rsidRDefault="0073530F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-doradca klienta </w:t>
            </w:r>
          </w:p>
          <w:p w:rsidR="0073530F" w:rsidRDefault="0073530F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r w:rsidRPr="0073530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doświadczenie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DC734F" w:rsidRPr="00D349F9" w:rsidRDefault="00DC734F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62C91" w:rsidRPr="00D349F9" w:rsidTr="0098270F">
        <w:trPr>
          <w:trHeight w:val="28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62C91" w:rsidRDefault="00716CA2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Magot  </w:t>
            </w:r>
            <w:r w:rsidR="00362C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Łukasz </w:t>
            </w:r>
            <w:proofErr w:type="spellStart"/>
            <w:r w:rsidR="00362C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Chwist</w:t>
            </w:r>
            <w:proofErr w:type="spellEnd"/>
            <w:r w:rsidR="00362C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362C91" w:rsidRDefault="00362C91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CV</w:t>
            </w:r>
          </w:p>
          <w:p w:rsidR="00362C91" w:rsidRPr="00362C91" w:rsidRDefault="00362C91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2C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Kontakt telefoniczny od 08.00-12.00</w:t>
            </w:r>
          </w:p>
          <w:p w:rsidR="00362C91" w:rsidRPr="00362C91" w:rsidRDefault="00C804E0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hyperlink r:id="rId12" w:history="1">
              <w:r w:rsidR="00362C91" w:rsidRPr="00362C91">
                <w:rPr>
                  <w:rStyle w:val="Hipercze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l.chwist@magot-bhp.pl</w:t>
              </w:r>
            </w:hyperlink>
          </w:p>
          <w:p w:rsidR="00362C91" w:rsidRPr="00D54A1A" w:rsidRDefault="00362C91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62C91" w:rsidRDefault="00362C9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-szwaczka (szycie odzieży roboczej-</w:t>
            </w:r>
            <w:r w:rsidRPr="00362C91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kurtki, bluzy, spodnie)</w:t>
            </w:r>
          </w:p>
          <w:p w:rsidR="00362C91" w:rsidRPr="00362C91" w:rsidRDefault="00362C9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2C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362C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362C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zawodowe (odzieżowe)</w:t>
            </w:r>
          </w:p>
          <w:p w:rsidR="00362C91" w:rsidRPr="00362C91" w:rsidRDefault="00362C9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2C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-min. 1 rok doświadczenia w zawodzie szwaczki (szycie grubych tkanin)</w:t>
            </w:r>
          </w:p>
          <w:p w:rsidR="00362C91" w:rsidRDefault="00362C9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2C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-precyzja i dokładność</w:t>
            </w:r>
          </w:p>
          <w:p w:rsidR="00362C91" w:rsidRDefault="00362C9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362C91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praca w Myszkowie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362C91" w:rsidRPr="00D349F9" w:rsidRDefault="00362C9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646D9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646D9" w:rsidRDefault="00A646D9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"</w:t>
            </w:r>
            <w:proofErr w:type="spellStart"/>
            <w:r w:rsidRPr="00A646D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Jurajska"Sp</w:t>
            </w:r>
            <w:proofErr w:type="spellEnd"/>
            <w:r w:rsidRPr="00A646D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 z o.o.</w:t>
            </w:r>
          </w:p>
          <w:p w:rsidR="00A646D9" w:rsidRPr="00A646D9" w:rsidRDefault="00A646D9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Katarzyna Gil - 665-270-177</w:t>
            </w:r>
          </w:p>
          <w:p w:rsidR="00A646D9" w:rsidRPr="00A646D9" w:rsidRDefault="00A646D9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Kontakt osobisty w Postępie ul. Myszkowska 40</w:t>
            </w:r>
          </w:p>
          <w:p w:rsidR="00A646D9" w:rsidRPr="00A646D9" w:rsidRDefault="00A646D9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Praca w Myszkowie</w:t>
            </w:r>
          </w:p>
          <w:p w:rsidR="00A646D9" w:rsidRDefault="00A646D9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646D9" w:rsidRPr="00462EF8" w:rsidRDefault="00A646D9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646D9" w:rsidRDefault="00A646D9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r w:rsidRPr="00A646D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Kierowca </w:t>
            </w:r>
            <w:proofErr w:type="spellStart"/>
            <w:r w:rsidRPr="00A646D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kat."C</w:t>
            </w:r>
            <w:proofErr w:type="spellEnd"/>
            <w:r w:rsidRPr="00A646D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"/magazynier</w:t>
            </w:r>
          </w:p>
          <w:p w:rsidR="00A646D9" w:rsidRPr="00A646D9" w:rsidRDefault="00A646D9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-prawo jazdy </w:t>
            </w:r>
            <w:proofErr w:type="spellStart"/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kat."C</w:t>
            </w:r>
            <w:proofErr w:type="spellEnd"/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"</w:t>
            </w:r>
          </w:p>
          <w:p w:rsidR="00A646D9" w:rsidRPr="00A646D9" w:rsidRDefault="00A646D9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-karta kierowcy</w:t>
            </w:r>
          </w:p>
          <w:p w:rsidR="00A646D9" w:rsidRPr="00A646D9" w:rsidRDefault="00A646D9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A646D9">
              <w:rPr>
                <w:rFonts w:ascii="Times New Roman" w:eastAsia="SimSun" w:hAnsi="Times New Roman" w:cs="Times New Roman"/>
                <w:b/>
                <w:color w:val="00B050"/>
                <w:sz w:val="20"/>
                <w:szCs w:val="20"/>
                <w:lang w:eastAsia="zh-CN"/>
              </w:rPr>
              <w:t>orzeczenie o niepełnosprawności</w:t>
            </w:r>
          </w:p>
          <w:p w:rsidR="00A646D9" w:rsidRPr="00A646D9" w:rsidRDefault="00A646D9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-świadectwo kwalifikacji na przewóz rzeczy</w:t>
            </w:r>
          </w:p>
          <w:p w:rsidR="00A646D9" w:rsidRPr="00A646D9" w:rsidRDefault="00A646D9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-uprawnienia na wózek widłowy</w:t>
            </w:r>
          </w:p>
          <w:p w:rsidR="00A646D9" w:rsidRPr="00A646D9" w:rsidRDefault="00A646D9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widziane doświadczenie</w:t>
            </w:r>
          </w:p>
          <w:p w:rsidR="00A646D9" w:rsidRPr="00A646D9" w:rsidRDefault="00A646D9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-znajomość topografii woj. śląskiego</w:t>
            </w:r>
          </w:p>
          <w:p w:rsidR="00A646D9" w:rsidRPr="004978FA" w:rsidRDefault="00A646D9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-zaangażowanie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646D9" w:rsidRPr="00D349F9" w:rsidRDefault="00A646D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C51ED0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51ED0" w:rsidRDefault="00C51ED0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Virtu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sp. z o.o.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sk</w:t>
            </w:r>
            <w:proofErr w:type="spellEnd"/>
          </w:p>
          <w:p w:rsidR="00C51ED0" w:rsidRPr="00C51ED0" w:rsidRDefault="00C51ED0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Zawiercie ul. </w:t>
            </w:r>
            <w:proofErr w:type="spellStart"/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Łośnicka</w:t>
            </w:r>
            <w:proofErr w:type="spellEnd"/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35</w:t>
            </w:r>
            <w:r w:rsidR="00132C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C51ED0" w:rsidRPr="00C51ED0" w:rsidRDefault="00C51ED0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32/671-81-31</w:t>
            </w:r>
          </w:p>
          <w:p w:rsidR="00C51ED0" w:rsidRDefault="00C51ED0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Joanna </w:t>
            </w:r>
            <w:proofErr w:type="spellStart"/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Magierska</w:t>
            </w:r>
            <w:proofErr w:type="spellEnd"/>
          </w:p>
          <w:p w:rsidR="00132C70" w:rsidRDefault="00132C70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C51ED0" w:rsidRPr="00C77B37" w:rsidRDefault="00C51ED0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51ED0" w:rsidRDefault="00C51ED0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-garmażer (produkcja pierogów, krokietów, bigosu itp.)</w:t>
            </w:r>
          </w:p>
          <w:p w:rsidR="00C51ED0" w:rsidRPr="00C51ED0" w:rsidRDefault="00C51ED0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mile widziane ale niekonieczne kierunkowe wykształcenie</w:t>
            </w:r>
          </w:p>
          <w:p w:rsidR="00C51ED0" w:rsidRPr="00C51ED0" w:rsidRDefault="00C51ED0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widziane doświadczenie</w:t>
            </w:r>
          </w:p>
          <w:p w:rsidR="00C51ED0" w:rsidRPr="00C51ED0" w:rsidRDefault="00C51ED0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-zdolności manualne</w:t>
            </w:r>
          </w:p>
          <w:p w:rsidR="00C51ED0" w:rsidRPr="00C51ED0" w:rsidRDefault="00C51ED0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-chęć do pracy</w:t>
            </w:r>
          </w:p>
          <w:p w:rsidR="00C51ED0" w:rsidRPr="0098270F" w:rsidRDefault="00C51ED0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r w:rsidRPr="008A3BC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książeczka </w:t>
            </w:r>
            <w:proofErr w:type="spellStart"/>
            <w:r w:rsidRPr="008A3BC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sanepidowska</w:t>
            </w:r>
            <w:proofErr w:type="spellEnd"/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C51ED0" w:rsidRPr="00D349F9" w:rsidRDefault="00C51ED0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C77B37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77B37" w:rsidRDefault="00C77B37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Carrefour Polska S.P. z o.o.</w:t>
            </w:r>
          </w:p>
          <w:p w:rsidR="00C77B37" w:rsidRDefault="00C77B37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Myszków ul. Pułaskiego 9 </w:t>
            </w:r>
          </w:p>
          <w:p w:rsidR="00C77B37" w:rsidRDefault="00C77B37" w:rsidP="00C77B3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Anna Sołtysiak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-kierownik sklepu</w:t>
            </w: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</w:p>
          <w:p w:rsidR="00C77B37" w:rsidRPr="00C77B37" w:rsidRDefault="00C77B37" w:rsidP="00C77B3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Monika </w:t>
            </w:r>
            <w:proofErr w:type="spellStart"/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Moradewicz</w:t>
            </w:r>
            <w:proofErr w:type="spellEnd"/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-menager</w:t>
            </w:r>
          </w:p>
          <w:p w:rsidR="00C77B37" w:rsidRPr="00C77B37" w:rsidRDefault="00C77B37" w:rsidP="00C77B3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Aneta Kowalska – menager</w:t>
            </w:r>
          </w:p>
          <w:p w:rsidR="00C77B37" w:rsidRPr="00E52D64" w:rsidRDefault="00C77B37" w:rsidP="00C77B3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tel.: 502-253-245</w:t>
            </w:r>
          </w:p>
          <w:p w:rsidR="00C77B37" w:rsidRDefault="00C77B37" w:rsidP="00C77B3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77B37" w:rsidRDefault="00C77B37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-kasjer </w:t>
            </w:r>
          </w:p>
          <w:p w:rsidR="00C77B37" w:rsidRPr="00C77B37" w:rsidRDefault="00C77B37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średnie</w:t>
            </w:r>
          </w:p>
          <w:p w:rsidR="00C77B37" w:rsidRPr="008A3BC9" w:rsidRDefault="00C77B37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C77B37">
              <w:t xml:space="preserve"> </w:t>
            </w:r>
            <w:r w:rsidRPr="008A3B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bardzo dobra znajomość programów : "Word, Excel, PowerPoint"</w:t>
            </w:r>
          </w:p>
          <w:p w:rsidR="00C77B37" w:rsidRPr="008A3BC9" w:rsidRDefault="00C77B37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A3B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8A3BC9">
              <w:t xml:space="preserve"> </w:t>
            </w:r>
            <w:r w:rsidRPr="008A3B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praktyka w zawodzie (</w:t>
            </w:r>
            <w:r w:rsidRPr="008A3B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duże markety handlowe)</w:t>
            </w:r>
          </w:p>
          <w:p w:rsidR="00C77B37" w:rsidRPr="00C77B37" w:rsidRDefault="00C77B37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C77B37">
              <w:t xml:space="preserve"> </w:t>
            </w: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prawo jazdy </w:t>
            </w:r>
            <w:proofErr w:type="spellStart"/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kat."B</w:t>
            </w:r>
            <w:proofErr w:type="spellEnd"/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"</w:t>
            </w:r>
          </w:p>
          <w:p w:rsidR="00C77B37" w:rsidRPr="008A3BC9" w:rsidRDefault="00C77B37" w:rsidP="00C77B3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C77B37">
              <w:t xml:space="preserve"> </w:t>
            </w: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książeczka </w:t>
            </w:r>
            <w:proofErr w:type="spellStart"/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C77B37" w:rsidRPr="00D349F9" w:rsidRDefault="00C77B37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6A6E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4D6A6E" w:rsidRPr="004D6A6E" w:rsidRDefault="004D6A6E" w:rsidP="004D6A6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6A6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Stowarzyszenie Młodzi dla Powiatu Myszkowskiego </w:t>
            </w:r>
            <w:r w:rsidRPr="004D6A6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ab/>
            </w:r>
          </w:p>
          <w:p w:rsidR="004D6A6E" w:rsidRPr="004D6A6E" w:rsidRDefault="004D6A6E" w:rsidP="004D6A6E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6A6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ul. Strażacka 35 m. 5, 42-300 Myszków, </w:t>
            </w:r>
          </w:p>
          <w:p w:rsidR="004D6A6E" w:rsidRDefault="004D6A6E" w:rsidP="004D6A6E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6A6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tel.:  34 365-10-57 kontakt od 09.00-17.00</w:t>
            </w:r>
          </w:p>
          <w:p w:rsidR="0038075C" w:rsidRDefault="0038075C" w:rsidP="004D6A6E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6A6E" w:rsidRPr="00E877C5" w:rsidRDefault="004D6A6E" w:rsidP="008A3BC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4D6A6E" w:rsidRDefault="0038075C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r w:rsidRPr="0038075C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p</w:t>
            </w:r>
            <w:r w:rsidR="004D6A6E" w:rsidRPr="0038075C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rzedstawiciel handlowy (sprzedaż hurtowa galanterii skórzanej)</w:t>
            </w:r>
          </w:p>
          <w:p w:rsidR="004D6A6E" w:rsidRPr="0038075C" w:rsidRDefault="004D6A6E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proofErr w:type="spellStart"/>
            <w:r w:rsidRPr="003807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3807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średnie/wyższe</w:t>
            </w:r>
          </w:p>
          <w:p w:rsidR="004D6A6E" w:rsidRPr="0038075C" w:rsidRDefault="004D6A6E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807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-umiejętność szybkiego nawiązywania kontaktów</w:t>
            </w:r>
          </w:p>
          <w:p w:rsidR="004D6A6E" w:rsidRPr="0038075C" w:rsidRDefault="004D6A6E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807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-min. 1 rok doświadczenia</w:t>
            </w:r>
          </w:p>
          <w:p w:rsidR="004D6A6E" w:rsidRPr="0038075C" w:rsidRDefault="004D6A6E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807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-prawo jazdy </w:t>
            </w:r>
            <w:proofErr w:type="spellStart"/>
            <w:r w:rsidRPr="003807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kat."B</w:t>
            </w:r>
            <w:proofErr w:type="spellEnd"/>
            <w:r w:rsidRPr="003807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"</w:t>
            </w:r>
          </w:p>
          <w:p w:rsidR="004D6A6E" w:rsidRPr="0038075C" w:rsidRDefault="004D6A6E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807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-praca 2 razy w tygodniu po 5 h</w:t>
            </w:r>
          </w:p>
          <w:p w:rsidR="004D6A6E" w:rsidRPr="0038075C" w:rsidRDefault="004D6A6E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807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-samochód służbowy</w:t>
            </w:r>
          </w:p>
          <w:p w:rsidR="004D6A6E" w:rsidRDefault="004D6A6E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-umowa zlecenie</w:t>
            </w:r>
            <w:r w:rsidR="003807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na 90 dni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4D6A6E" w:rsidRPr="00D349F9" w:rsidRDefault="004D6A6E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E877C5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877C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GRAND SERVICE - Kot Marcin</w:t>
            </w:r>
          </w:p>
          <w:p w:rsidR="00E877C5" w:rsidRP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512-202-175</w:t>
            </w:r>
          </w:p>
          <w:p w:rsidR="00E877C5" w:rsidRP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Koziegłówki ul. Myszkowska 21</w:t>
            </w:r>
          </w:p>
          <w:p w:rsidR="00E877C5" w:rsidRPr="00E877C5" w:rsidRDefault="00C804E0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hyperlink r:id="rId13" w:history="1">
              <w:r w:rsidR="00E877C5" w:rsidRPr="00E877C5">
                <w:rPr>
                  <w:rStyle w:val="Hipercze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biuro@grandservice.pl</w:t>
              </w:r>
            </w:hyperlink>
          </w:p>
          <w:p w:rsidR="00E877C5" w:rsidRPr="000F33EC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-</w:t>
            </w:r>
            <w:r w:rsidRPr="00E877C5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doradca klienta/pracownik marketingu</w:t>
            </w:r>
          </w:p>
          <w:p w:rsidR="00E877C5" w:rsidRP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proofErr w:type="spellStart"/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średnie/wyższe</w:t>
            </w:r>
          </w:p>
          <w:p w:rsidR="00E877C5" w:rsidRP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-doświadczenie w sprzedaży i obsłudze klienta</w:t>
            </w:r>
          </w:p>
          <w:p w:rsidR="00E877C5" w:rsidRP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-dobra znajomość MS OFFICE</w:t>
            </w:r>
          </w:p>
          <w:p w:rsidR="00E877C5" w:rsidRPr="000F33EC" w:rsidRDefault="00E877C5" w:rsidP="00E877C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-dobra znajomość jez. angielskiego w mowie i piśmie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E877C5" w:rsidRPr="00D349F9" w:rsidRDefault="00E877C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924D6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924D6" w:rsidRDefault="006924D6" w:rsidP="006924D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924D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P.H.U "Capri" PIZZERIA Robert </w:t>
            </w:r>
            <w:proofErr w:type="spellStart"/>
            <w:r w:rsidRPr="006924D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Tuora</w:t>
            </w:r>
            <w:proofErr w:type="spellEnd"/>
          </w:p>
          <w:p w:rsidR="006924D6" w:rsidRPr="00A646D9" w:rsidRDefault="006924D6" w:rsidP="006924D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Myszków, ul. Sikorskiego 18 A</w:t>
            </w:r>
          </w:p>
          <w:p w:rsidR="006924D6" w:rsidRPr="00A646D9" w:rsidRDefault="006924D6" w:rsidP="006924D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Tel. 692438373</w:t>
            </w:r>
          </w:p>
          <w:p w:rsidR="006924D6" w:rsidRDefault="006924D6" w:rsidP="006924D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924D6" w:rsidRPr="0067485C" w:rsidRDefault="006924D6" w:rsidP="006924D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924D6" w:rsidRDefault="006924D6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- </w:t>
            </w:r>
            <w:r w:rsidR="00A646D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barman</w:t>
            </w:r>
            <w:r w:rsidR="001E05C5" w:rsidRPr="00A646D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,</w:t>
            </w:r>
          </w:p>
          <w:p w:rsidR="001E05C5" w:rsidRDefault="001E05C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min. średnie wykształcenie,</w:t>
            </w:r>
          </w:p>
          <w:p w:rsidR="001E05C5" w:rsidRDefault="001E05C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chęć do pracy,</w:t>
            </w:r>
          </w:p>
          <w:p w:rsidR="001E05C5" w:rsidRDefault="001E05C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książeczka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1E05C5" w:rsidRPr="008A3BC9" w:rsidRDefault="001E05C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mile widziane doświadczenie w zawodzie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6924D6" w:rsidRPr="00D349F9" w:rsidRDefault="006924D6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567F2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567F2" w:rsidRDefault="003567F2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3567F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Piekarnia s.c. </w:t>
            </w:r>
            <w:r w:rsidR="00AD221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–</w:t>
            </w:r>
            <w:r w:rsidRPr="003567F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567F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Rosikoń</w:t>
            </w:r>
            <w:proofErr w:type="spellEnd"/>
          </w:p>
          <w:p w:rsidR="00AD2214" w:rsidRPr="00467603" w:rsidRDefault="00AD2214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Myszków, ul. Słowackiego 120</w:t>
            </w:r>
          </w:p>
          <w:p w:rsidR="00AD2214" w:rsidRPr="00467603" w:rsidRDefault="00AD2214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 Kontakt tel. 602</w:t>
            </w:r>
            <w:r w:rsid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  <w:r w:rsid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952</w:t>
            </w:r>
          </w:p>
          <w:p w:rsidR="00AD2214" w:rsidRPr="00D349F9" w:rsidRDefault="00AD2214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567F2" w:rsidRDefault="00AD221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- </w:t>
            </w:r>
            <w:r w:rsidRPr="0046760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piekarz,</w:t>
            </w:r>
          </w:p>
          <w:p w:rsidR="00AD2214" w:rsidRDefault="00AD221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chęć do pracy,</w:t>
            </w:r>
          </w:p>
          <w:p w:rsidR="00AD2214" w:rsidRDefault="00AD221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mile widziane doświadczenie na stanowisku pracy,</w:t>
            </w:r>
          </w:p>
          <w:p w:rsidR="00AD2214" w:rsidRPr="008A3BC9" w:rsidRDefault="00AD221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ksiażeczka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3567F2" w:rsidRPr="00D349F9" w:rsidRDefault="003567F2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21EA6" w:rsidRPr="00D349F9" w:rsidTr="008A3BC9">
        <w:trPr>
          <w:trHeight w:val="87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Ancora Collection W,A.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Ciępka</w:t>
            </w:r>
            <w:proofErr w:type="spellEnd"/>
          </w:p>
          <w:p w:rsidR="00921EA6" w:rsidRP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Poraj ul. Okulickiego 30</w:t>
            </w:r>
          </w:p>
          <w:p w:rsidR="00921EA6" w:rsidRP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Małgorzata </w:t>
            </w:r>
            <w:proofErr w:type="spellStart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Haja</w:t>
            </w:r>
            <w:proofErr w:type="spellEnd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921EA6" w:rsidRPr="008A3BC9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8A3B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 kontakt telefoniczny 605-057-160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-operator łączarki </w:t>
            </w:r>
            <w:r w:rsidR="003A6771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(dzianiny)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– możliwość przyuczenia</w:t>
            </w:r>
          </w:p>
          <w:p w:rsidR="00921EA6" w:rsidRP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-chęć do pracy</w:t>
            </w:r>
          </w:p>
          <w:p w:rsid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dobry wzrok</w:t>
            </w:r>
          </w:p>
          <w:p w:rsid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921EA6" w:rsidRPr="00D349F9" w:rsidRDefault="00921EA6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B56DB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B56DB" w:rsidRDefault="006B56DB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56D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OL.BA. POLAND Sp. z o.o.</w:t>
            </w:r>
          </w:p>
          <w:p w:rsidR="006B56DB" w:rsidRPr="006B56DB" w:rsidRDefault="006B56DB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56D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 ul. Partyzantów 4</w:t>
            </w:r>
          </w:p>
          <w:p w:rsidR="006B56DB" w:rsidRPr="00D349F9" w:rsidRDefault="006B56DB" w:rsidP="006B56DB">
            <w:pPr>
              <w:tabs>
                <w:tab w:val="left" w:pos="708"/>
                <w:tab w:val="left" w:pos="120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B56DB" w:rsidRDefault="006B56DB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-magazynier</w:t>
            </w:r>
          </w:p>
          <w:p w:rsidR="006B56DB" w:rsidRPr="006B56DB" w:rsidRDefault="006B56DB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56D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-uprawnienia na wózek widłowy</w:t>
            </w:r>
          </w:p>
          <w:p w:rsidR="006B56DB" w:rsidRPr="008A3BC9" w:rsidRDefault="006B56DB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56D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-doświadczenie w jeździe na wózku widłowym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6B56DB" w:rsidRPr="00D349F9" w:rsidRDefault="006B56DB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„Kam-Pol”</w:t>
            </w:r>
          </w:p>
          <w:p w:rsidR="00A95561" w:rsidRPr="00D349F9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Żarki ul. Myszkowska 21</w:t>
            </w:r>
          </w:p>
          <w:p w:rsidR="00A95561" w:rsidRPr="00D349F9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503-109-425</w:t>
            </w:r>
          </w:p>
          <w:p w:rsidR="00A95561" w:rsidRPr="00D349F9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-obuwnik przemysłowy/monter obuwia</w:t>
            </w:r>
          </w:p>
          <w:p w:rsidR="00A95561" w:rsidRPr="00D349F9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zawodowe</w:t>
            </w:r>
          </w:p>
          <w:p w:rsidR="00A95561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PRAKTYKA W ZAWODZIE  PRZY  PROD. OBUWIA</w:t>
            </w:r>
          </w:p>
          <w:p w:rsidR="00A95561" w:rsidRPr="008A3BC9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NA </w:t>
            </w:r>
            <w:r w:rsidRPr="008A3B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ĆWIEKARCE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"SEJ-SERWIS" Sp. z o.o.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668-891-932 Papis Justyna</w:t>
            </w:r>
          </w:p>
          <w:p w:rsidR="00A95561" w:rsidRPr="00D349F9" w:rsidRDefault="00C804E0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FF"/>
                <w:sz w:val="20"/>
                <w:szCs w:val="20"/>
                <w:u w:val="single"/>
                <w:lang w:eastAsia="zh-CN"/>
              </w:rPr>
            </w:pPr>
            <w:hyperlink r:id="rId14">
              <w:r w:rsidR="00A95561" w:rsidRPr="00D349F9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biuro@sejserwis.pl</w:t>
              </w:r>
            </w:hyperlink>
          </w:p>
          <w:p w:rsidR="00A95561" w:rsidRPr="000C120C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praca w Częstochowie (koksownia)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operator silnika gazowego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-uprawnienia operatora i konserwatora suwnic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-uprawnienia elektryczne, eksploatacyjne przy urządzeniach energetycznych</w:t>
            </w:r>
          </w:p>
          <w:p w:rsidR="00A95561" w:rsidRPr="008A3BC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średnie (elektryk, energetyk, automatyk)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KETRAL CONSTRUCTION PARTS AND EQUIPMENT - Bartłomiej Łopata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Rzeniszów ul. Zielona 2 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513-057-801, praca @ketral.pl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-pomocnik magazyniera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średnie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-uczciwość, rzetelność i sumienność,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chęć do pracy, zaangażowanie,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-uprawnienia na wózek widłowy,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-prawo jazdy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kat."B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"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4Workers Przemysław </w:t>
            </w:r>
            <w:proofErr w:type="spellStart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Sztuczkowski</w:t>
            </w:r>
            <w:proofErr w:type="spellEnd"/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Mazur Lucyna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ul. Zielona 26  Poraj, tel.: 316-01-24, email: </w:t>
            </w:r>
          </w:p>
          <w:p w:rsidR="00A95561" w:rsidRPr="008A3BC9" w:rsidRDefault="00C804E0" w:rsidP="008A3BC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FF"/>
                <w:sz w:val="20"/>
                <w:szCs w:val="20"/>
                <w:u w:val="single"/>
                <w:lang w:eastAsia="pl-PL" w:bidi="pl-PL"/>
              </w:rPr>
            </w:pPr>
            <w:hyperlink r:id="rId15">
              <w:r w:rsidR="00A95561" w:rsidRPr="00D349F9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eastAsia="pl-PL" w:bidi="pl-PL"/>
                </w:rPr>
                <w:t>lmazur@cognor.eu</w:t>
              </w:r>
            </w:hyperlink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u w:val="single"/>
              </w:rPr>
              <w:t>-szwaczka (szycie ubrań roboczych)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. podstawowe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-umiejętność szycia na maszynach przemysłowych</w:t>
            </w:r>
          </w:p>
          <w:p w:rsidR="00A95561" w:rsidRPr="008A3BC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 praca w Jastrzębiu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Pres Mebel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Częstochowa ul. Legionów 92 d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698-598-091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rekrutacja@presmebel.pl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-tapicer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-monter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-pakowacz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-szwaczka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-zdolności manualne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-dobra organizacja pracy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-duża motywacja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OL.BA. POLAND Sp. z o.o.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 ul. Partyzantów 4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operator maszyn do produkcji rdzeni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zawodowe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-obsługa komputera</w:t>
            </w:r>
          </w:p>
          <w:p w:rsidR="00A95561" w:rsidRPr="008A3BC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widziane uprawnienia na wózek widłowy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"Delikatesy Agnieszka Kubik, Tomasz Kubik s.c."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Kudrys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Aneta - 884-101-304 I kontakt telefoniczny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-sprzedawca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książeczka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-praca w Myszkowie ul  Folwarczna </w:t>
            </w:r>
            <w:r w:rsidR="00C679F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lub ul. Włodowska</w:t>
            </w:r>
          </w:p>
          <w:p w:rsidR="00A95561" w:rsidRPr="008A3BC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dyspozycyjność, praca na zmiany , na noc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ENG  Sp. z o.o.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Myszków, ul. Pułaskiego 7/316,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Tel. 601-777-722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 zbrojarz,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-cieśla,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-murarz,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chęć i motywacja do pracy,</w:t>
            </w:r>
          </w:p>
          <w:p w:rsidR="00A95561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min. 1 rok doświadczenia</w:t>
            </w:r>
          </w:p>
          <w:p w:rsidR="008A3BC9" w:rsidRPr="00D349F9" w:rsidRDefault="008A3BC9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274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 xml:space="preserve">KETRAL CONSTRUCTION PARTS AND EQUIPMENT 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Rzeniszów ul. Zielona 2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Bartłomiej Łopata-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I kontakt telefoniczny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- 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511-262-103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( 7.00-17.00)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praca@ketral.pl 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a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systent działu sprzedaży części do maszyn budowlanych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Wykształcenie min. średnie (mile widziane wyższe); -Umiejętność przyswajania i analizowania zagadnień technicznych;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-Biegła znajomość obsługi programów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MsOffice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, Internetu i urządzeń biurowych;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-Biegła znajomość języka niemieckiego lub rosyjskiego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-Dobra organizacja pracy, determinacja w realizacji 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 xml:space="preserve">zamierzonych celów i projektów;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-Komunikatywność, nienaganna kultura osobista i umiejętność pracy w grupie;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 Systematyczność, motywacja do ciągłego uczenia się i poszerzania kompetencji;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-Zaangażowanie, chęć do pracy, uczciwość i sumienność;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-Dyspozycyjność, prawo jazdy kat. B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Handlowiec - doradca techniczny do sprzedaży części zamiennych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-Wykształcenie min. średnie (mile widziane wyższe); -Umiejętność przyswajania i analizowania zagadnień technicznych tzw. zmysł techniczny;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-Zaawansowana znajomość programów MS Office, Internetu i urządzeń biurowych;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-Min. dobra znajomość języka niemieckiego lub rosyjskiego;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-Znajomość innego języka obcego będzie dodatkowym   atutem;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-Doświadczenie w sprzedaży lub obsłudze klienta mile widziane;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-Dobra organizacja pracy i systematyczność;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-Motywacja do uczenia się i chęć poszerzania kompetencji;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-Inicjatywa, zaangażowanie, otwartość; </w:t>
            </w:r>
          </w:p>
          <w:p w:rsidR="00A95561" w:rsidRPr="008A3BC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-Prawo jazdy kat. B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1571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lastRenderedPageBreak/>
              <w:t xml:space="preserve">4Workers Przemysław </w:t>
            </w:r>
            <w:proofErr w:type="spellStart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Sztuczkowski</w:t>
            </w:r>
            <w:proofErr w:type="spellEnd"/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Mazur Lucyna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ul. Zielona 26  Poraj, tel.: 316-01-24, email: </w:t>
            </w:r>
          </w:p>
          <w:p w:rsidR="00A95561" w:rsidRPr="00D349F9" w:rsidRDefault="00C804E0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FF"/>
                <w:sz w:val="20"/>
                <w:szCs w:val="20"/>
                <w:u w:val="single"/>
                <w:lang w:eastAsia="pl-PL" w:bidi="pl-PL"/>
              </w:rPr>
            </w:pPr>
            <w:hyperlink r:id="rId16">
              <w:r w:rsidR="00A95561" w:rsidRPr="00D349F9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eastAsia="pl-PL" w:bidi="pl-PL"/>
                </w:rPr>
                <w:t>lmazur@cognor.eu</w:t>
              </w:r>
            </w:hyperlink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</w:t>
            </w:r>
            <w:r w:rsidRPr="00D349F9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u w:val="single"/>
              </w:rPr>
              <w:t>szwaczka (szycie ubrań roboczych)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. podstawowe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-umiejętność szycia na maszynach przemysłowych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 praca w Jastrzębiu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</w:t>
            </w:r>
            <w:r w:rsidRPr="00D349F9"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  <w:t>orzeczenie o niepełnosprawności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92D050"/>
                <w:sz w:val="20"/>
                <w:szCs w:val="20"/>
                <w:u w:val="single"/>
              </w:rPr>
            </w:pP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-krojczy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92D050"/>
                <w:sz w:val="20"/>
                <w:szCs w:val="20"/>
              </w:rPr>
              <w:t>-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praktyka w zawodzie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color w:val="92D050"/>
                <w:sz w:val="20"/>
                <w:szCs w:val="20"/>
                <w:u w:val="single"/>
              </w:rPr>
              <w:t xml:space="preserve">- </w:t>
            </w:r>
            <w:r w:rsidRPr="00D349F9"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  <w:t>orzeczenie o niepełnosprawności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-praca w Jastrzębiu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-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pracownik biurowy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. średnie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-obsługa komputera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color w:val="92D050"/>
                <w:sz w:val="20"/>
                <w:szCs w:val="20"/>
                <w:u w:val="single"/>
              </w:rPr>
              <w:t>-</w:t>
            </w:r>
            <w:r w:rsidRPr="00D349F9"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  <w:t>orzeczenie o niepełnosprawności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  <w:t>-praca w Poraju</w:t>
            </w:r>
          </w:p>
        </w:tc>
        <w:tc>
          <w:tcPr>
            <w:tcW w:w="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716CA2" w:rsidRDefault="00716CA2" w:rsidP="00F16F3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46F5A" w:rsidRDefault="00346F5A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31EB5" w:rsidRDefault="00331EB5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31EB5" w:rsidRDefault="00331EB5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31EB5" w:rsidRDefault="00331EB5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31EB5" w:rsidRDefault="00331EB5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31EB5" w:rsidRDefault="00331EB5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31EB5" w:rsidRDefault="00331EB5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31EB5" w:rsidRDefault="00331EB5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31EB5" w:rsidRDefault="00331EB5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31EB5" w:rsidRDefault="00331EB5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31EB5" w:rsidRDefault="00331EB5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31EB5" w:rsidRDefault="00331EB5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31EB5" w:rsidRDefault="00331EB5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31EB5" w:rsidRDefault="00331EB5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31EB5" w:rsidRDefault="00331EB5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31EB5" w:rsidRDefault="00331EB5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31EB5" w:rsidRDefault="00331EB5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31EB5" w:rsidRDefault="00331EB5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31EB5" w:rsidRDefault="00331EB5" w:rsidP="008A3BC9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sectPr w:rsidR="00331EB5">
      <w:pgSz w:w="11906" w:h="16838"/>
      <w:pgMar w:top="426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0"/>
    <w:rsid w:val="0000635F"/>
    <w:rsid w:val="00055829"/>
    <w:rsid w:val="0009467D"/>
    <w:rsid w:val="000965A9"/>
    <w:rsid w:val="000B6A5B"/>
    <w:rsid w:val="000C120C"/>
    <w:rsid w:val="000D28EA"/>
    <w:rsid w:val="000F33EC"/>
    <w:rsid w:val="000F4519"/>
    <w:rsid w:val="001071F9"/>
    <w:rsid w:val="00132C70"/>
    <w:rsid w:val="00136C3A"/>
    <w:rsid w:val="00142CDF"/>
    <w:rsid w:val="0014624C"/>
    <w:rsid w:val="001923B2"/>
    <w:rsid w:val="001A2A2A"/>
    <w:rsid w:val="001B4BCE"/>
    <w:rsid w:val="001B57DD"/>
    <w:rsid w:val="001E05C5"/>
    <w:rsid w:val="002031A1"/>
    <w:rsid w:val="00204937"/>
    <w:rsid w:val="00204A40"/>
    <w:rsid w:val="00211179"/>
    <w:rsid w:val="002437D7"/>
    <w:rsid w:val="00257560"/>
    <w:rsid w:val="00283437"/>
    <w:rsid w:val="002848E5"/>
    <w:rsid w:val="002A569E"/>
    <w:rsid w:val="002B2B2E"/>
    <w:rsid w:val="002D6286"/>
    <w:rsid w:val="00305E94"/>
    <w:rsid w:val="00331EB5"/>
    <w:rsid w:val="00346F5A"/>
    <w:rsid w:val="003567F2"/>
    <w:rsid w:val="00362C91"/>
    <w:rsid w:val="00377BF0"/>
    <w:rsid w:val="0038075C"/>
    <w:rsid w:val="00393FE9"/>
    <w:rsid w:val="003A356B"/>
    <w:rsid w:val="003A6771"/>
    <w:rsid w:val="003B5894"/>
    <w:rsid w:val="003B6B31"/>
    <w:rsid w:val="003E6E5B"/>
    <w:rsid w:val="003F13F5"/>
    <w:rsid w:val="004125D6"/>
    <w:rsid w:val="00451AD2"/>
    <w:rsid w:val="00462EF8"/>
    <w:rsid w:val="00467603"/>
    <w:rsid w:val="00470D07"/>
    <w:rsid w:val="004978FA"/>
    <w:rsid w:val="004A5DEA"/>
    <w:rsid w:val="004B5F82"/>
    <w:rsid w:val="004B67AD"/>
    <w:rsid w:val="004D6A6E"/>
    <w:rsid w:val="004E051F"/>
    <w:rsid w:val="004F733E"/>
    <w:rsid w:val="00505C3A"/>
    <w:rsid w:val="00511A59"/>
    <w:rsid w:val="00532B40"/>
    <w:rsid w:val="00535D30"/>
    <w:rsid w:val="00550FF7"/>
    <w:rsid w:val="005A310B"/>
    <w:rsid w:val="00610116"/>
    <w:rsid w:val="0067485C"/>
    <w:rsid w:val="006924D6"/>
    <w:rsid w:val="006B56DB"/>
    <w:rsid w:val="006D7E08"/>
    <w:rsid w:val="006F0C60"/>
    <w:rsid w:val="00702A61"/>
    <w:rsid w:val="00716CA2"/>
    <w:rsid w:val="007206E5"/>
    <w:rsid w:val="00724365"/>
    <w:rsid w:val="00731D9C"/>
    <w:rsid w:val="0073530F"/>
    <w:rsid w:val="00767087"/>
    <w:rsid w:val="007B7C08"/>
    <w:rsid w:val="007D5BC8"/>
    <w:rsid w:val="007E1C2B"/>
    <w:rsid w:val="007F406E"/>
    <w:rsid w:val="00840595"/>
    <w:rsid w:val="008606E8"/>
    <w:rsid w:val="008A3BC9"/>
    <w:rsid w:val="008D2A05"/>
    <w:rsid w:val="008F678C"/>
    <w:rsid w:val="00902436"/>
    <w:rsid w:val="00921EA6"/>
    <w:rsid w:val="00942544"/>
    <w:rsid w:val="00945199"/>
    <w:rsid w:val="0096618E"/>
    <w:rsid w:val="0098270F"/>
    <w:rsid w:val="009B7B92"/>
    <w:rsid w:val="009C039B"/>
    <w:rsid w:val="009D1115"/>
    <w:rsid w:val="009D71DB"/>
    <w:rsid w:val="009F645D"/>
    <w:rsid w:val="00A04008"/>
    <w:rsid w:val="00A05C51"/>
    <w:rsid w:val="00A3509D"/>
    <w:rsid w:val="00A64419"/>
    <w:rsid w:val="00A646D9"/>
    <w:rsid w:val="00A95561"/>
    <w:rsid w:val="00AA46FA"/>
    <w:rsid w:val="00AD2214"/>
    <w:rsid w:val="00B80219"/>
    <w:rsid w:val="00B80A4A"/>
    <w:rsid w:val="00B96848"/>
    <w:rsid w:val="00BA5AAB"/>
    <w:rsid w:val="00BB7A8C"/>
    <w:rsid w:val="00BC0AB1"/>
    <w:rsid w:val="00BE6EBD"/>
    <w:rsid w:val="00C21178"/>
    <w:rsid w:val="00C30AAA"/>
    <w:rsid w:val="00C32E19"/>
    <w:rsid w:val="00C44B02"/>
    <w:rsid w:val="00C51ED0"/>
    <w:rsid w:val="00C629D8"/>
    <w:rsid w:val="00C679FC"/>
    <w:rsid w:val="00C77B37"/>
    <w:rsid w:val="00C804E0"/>
    <w:rsid w:val="00C87C60"/>
    <w:rsid w:val="00CB15FA"/>
    <w:rsid w:val="00CC2CA0"/>
    <w:rsid w:val="00CE7CA1"/>
    <w:rsid w:val="00D349F9"/>
    <w:rsid w:val="00D51A59"/>
    <w:rsid w:val="00D54A1A"/>
    <w:rsid w:val="00D778B7"/>
    <w:rsid w:val="00DC734F"/>
    <w:rsid w:val="00DE672A"/>
    <w:rsid w:val="00E045E4"/>
    <w:rsid w:val="00E12E15"/>
    <w:rsid w:val="00E32DFC"/>
    <w:rsid w:val="00E52D64"/>
    <w:rsid w:val="00E54309"/>
    <w:rsid w:val="00E8545F"/>
    <w:rsid w:val="00E877C5"/>
    <w:rsid w:val="00E9125A"/>
    <w:rsid w:val="00E92568"/>
    <w:rsid w:val="00EE4A61"/>
    <w:rsid w:val="00EF6F76"/>
    <w:rsid w:val="00EF7A29"/>
    <w:rsid w:val="00F12746"/>
    <w:rsid w:val="00F16F3F"/>
    <w:rsid w:val="00F30294"/>
    <w:rsid w:val="00F37EAE"/>
    <w:rsid w:val="00F5651E"/>
    <w:rsid w:val="00F576E2"/>
    <w:rsid w:val="00F6709A"/>
    <w:rsid w:val="00F80013"/>
    <w:rsid w:val="00F8041C"/>
    <w:rsid w:val="00F96A4A"/>
    <w:rsid w:val="00FA5F23"/>
    <w:rsid w:val="00FC02EB"/>
    <w:rsid w:val="00FF65FB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349F9"/>
  </w:style>
  <w:style w:type="character" w:customStyle="1" w:styleId="czeinternetowe">
    <w:name w:val="Łącze internetowe"/>
    <w:uiPriority w:val="99"/>
    <w:unhideWhenUsed/>
    <w:rsid w:val="00D349F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F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9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F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F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349F9"/>
    <w:rPr>
      <w:color w:val="800080"/>
      <w:u w:val="single"/>
    </w:rPr>
  </w:style>
  <w:style w:type="paragraph" w:styleId="Nagwek">
    <w:name w:val="header"/>
    <w:basedOn w:val="Normalny"/>
    <w:next w:val="Tretekstu"/>
    <w:link w:val="NagwekZnak"/>
    <w:rsid w:val="00D349F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349F9"/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349F9"/>
    <w:pPr>
      <w:suppressAutoHyphens/>
      <w:spacing w:after="140" w:line="288" w:lineRule="auto"/>
    </w:pPr>
    <w:rPr>
      <w:rFonts w:ascii="Calibri" w:eastAsia="SimSun" w:hAnsi="Calibri" w:cs="Calibri"/>
    </w:rPr>
  </w:style>
  <w:style w:type="paragraph" w:styleId="Lista">
    <w:name w:val="List"/>
    <w:basedOn w:val="Tretekstu"/>
    <w:rsid w:val="00D349F9"/>
    <w:rPr>
      <w:rFonts w:cs="Mangal"/>
    </w:rPr>
  </w:style>
  <w:style w:type="paragraph" w:styleId="Podpis">
    <w:name w:val="Signature"/>
    <w:basedOn w:val="Normalny"/>
    <w:link w:val="PodpisZnak"/>
    <w:rsid w:val="00D349F9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D349F9"/>
    <w:rPr>
      <w:rFonts w:ascii="Calibri" w:eastAsia="SimSun" w:hAnsi="Calibri" w:cs="Mangal"/>
      <w:i/>
      <w:iCs/>
      <w:sz w:val="24"/>
      <w:szCs w:val="24"/>
    </w:rPr>
  </w:style>
  <w:style w:type="paragraph" w:customStyle="1" w:styleId="Indeks">
    <w:name w:val="Indeks"/>
    <w:basedOn w:val="Normalny"/>
    <w:rsid w:val="00D349F9"/>
    <w:pPr>
      <w:suppressLineNumbers/>
      <w:suppressAutoHyphens/>
    </w:pPr>
    <w:rPr>
      <w:rFonts w:ascii="Calibri" w:eastAsia="SimSun" w:hAnsi="Calibri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F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D349F9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F9"/>
    <w:pPr>
      <w:suppressAutoHyphens/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D349F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D349F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49F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349F9"/>
    <w:pPr>
      <w:suppressAutoHyphens/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uiPriority w:val="99"/>
    <w:semiHidden/>
    <w:unhideWhenUsed/>
    <w:rsid w:val="00D349F9"/>
  </w:style>
  <w:style w:type="character" w:styleId="Hipercze">
    <w:name w:val="Hyperlink"/>
    <w:basedOn w:val="Domylnaczcionkaakapitu"/>
    <w:uiPriority w:val="99"/>
    <w:unhideWhenUsed/>
    <w:rsid w:val="00D349F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33E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F33EC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349F9"/>
  </w:style>
  <w:style w:type="character" w:customStyle="1" w:styleId="czeinternetowe">
    <w:name w:val="Łącze internetowe"/>
    <w:uiPriority w:val="99"/>
    <w:unhideWhenUsed/>
    <w:rsid w:val="00D349F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F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9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F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F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349F9"/>
    <w:rPr>
      <w:color w:val="800080"/>
      <w:u w:val="single"/>
    </w:rPr>
  </w:style>
  <w:style w:type="paragraph" w:styleId="Nagwek">
    <w:name w:val="header"/>
    <w:basedOn w:val="Normalny"/>
    <w:next w:val="Tretekstu"/>
    <w:link w:val="NagwekZnak"/>
    <w:rsid w:val="00D349F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349F9"/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349F9"/>
    <w:pPr>
      <w:suppressAutoHyphens/>
      <w:spacing w:after="140" w:line="288" w:lineRule="auto"/>
    </w:pPr>
    <w:rPr>
      <w:rFonts w:ascii="Calibri" w:eastAsia="SimSun" w:hAnsi="Calibri" w:cs="Calibri"/>
    </w:rPr>
  </w:style>
  <w:style w:type="paragraph" w:styleId="Lista">
    <w:name w:val="List"/>
    <w:basedOn w:val="Tretekstu"/>
    <w:rsid w:val="00D349F9"/>
    <w:rPr>
      <w:rFonts w:cs="Mangal"/>
    </w:rPr>
  </w:style>
  <w:style w:type="paragraph" w:styleId="Podpis">
    <w:name w:val="Signature"/>
    <w:basedOn w:val="Normalny"/>
    <w:link w:val="PodpisZnak"/>
    <w:rsid w:val="00D349F9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D349F9"/>
    <w:rPr>
      <w:rFonts w:ascii="Calibri" w:eastAsia="SimSun" w:hAnsi="Calibri" w:cs="Mangal"/>
      <w:i/>
      <w:iCs/>
      <w:sz w:val="24"/>
      <w:szCs w:val="24"/>
    </w:rPr>
  </w:style>
  <w:style w:type="paragraph" w:customStyle="1" w:styleId="Indeks">
    <w:name w:val="Indeks"/>
    <w:basedOn w:val="Normalny"/>
    <w:rsid w:val="00D349F9"/>
    <w:pPr>
      <w:suppressLineNumbers/>
      <w:suppressAutoHyphens/>
    </w:pPr>
    <w:rPr>
      <w:rFonts w:ascii="Calibri" w:eastAsia="SimSun" w:hAnsi="Calibri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F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D349F9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F9"/>
    <w:pPr>
      <w:suppressAutoHyphens/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D349F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D349F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49F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349F9"/>
    <w:pPr>
      <w:suppressAutoHyphens/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uiPriority w:val="99"/>
    <w:semiHidden/>
    <w:unhideWhenUsed/>
    <w:rsid w:val="00D349F9"/>
  </w:style>
  <w:style w:type="character" w:styleId="Hipercze">
    <w:name w:val="Hyperlink"/>
    <w:basedOn w:val="Domylnaczcionkaakapitu"/>
    <w:uiPriority w:val="99"/>
    <w:unhideWhenUsed/>
    <w:rsid w:val="00D349F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33E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F33E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rt@liquideu.com" TargetMode="External"/><Relationship Id="rId13" Type="http://schemas.openxmlformats.org/officeDocument/2006/relationships/hyperlink" Target="mailto:biuro@grandservice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iuro@eos.org.pl" TargetMode="External"/><Relationship Id="rId12" Type="http://schemas.openxmlformats.org/officeDocument/2006/relationships/hyperlink" Target="mailto:l.chwist@magot-bhp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mazur@cognor.e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iuro@bimo.com.pl" TargetMode="External"/><Relationship Id="rId11" Type="http://schemas.openxmlformats.org/officeDocument/2006/relationships/hyperlink" Target="mailto:joanna.rosikon@n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mazur@cognor.eu" TargetMode="External"/><Relationship Id="rId10" Type="http://schemas.openxmlformats.org/officeDocument/2006/relationships/hyperlink" Target="mailto:czestochowa@solidsecurit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nt.rekrutacja@issp.pl" TargetMode="External"/><Relationship Id="rId14" Type="http://schemas.openxmlformats.org/officeDocument/2006/relationships/hyperlink" Target="mailto:biuro@sejserw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FFC7-054C-4D01-82AC-B4B880BD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8345</TotalTime>
  <Pages>4</Pages>
  <Words>1580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Cyrnal</dc:creator>
  <cp:keywords/>
  <dc:description/>
  <cp:lastModifiedBy>Anna Cyrnal</cp:lastModifiedBy>
  <cp:revision>121</cp:revision>
  <cp:lastPrinted>2015-12-02T11:54:00Z</cp:lastPrinted>
  <dcterms:created xsi:type="dcterms:W3CDTF">2015-11-03T11:17:00Z</dcterms:created>
  <dcterms:modified xsi:type="dcterms:W3CDTF">2015-12-17T09:43:00Z</dcterms:modified>
</cp:coreProperties>
</file>